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5A" w:rsidRPr="004F77D7" w:rsidRDefault="00C9217B" w:rsidP="004F77D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4918270</wp:posOffset>
            </wp:positionH>
            <wp:positionV relativeFrom="paragraph">
              <wp:posOffset>-633225</wp:posOffset>
            </wp:positionV>
            <wp:extent cx="1019322" cy="1055077"/>
            <wp:effectExtent l="19050" t="0" r="9378" b="0"/>
            <wp:wrapNone/>
            <wp:docPr id="1" name="Image 1" descr="https://image.jimcdn.com/app/cms/image/transf/dimension=150x10000:format=png/path/s733cb411282506d2/image/i93bde39fb016aa38/version/147360594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50x10000:format=png/path/s733cb411282506d2/image/i93bde39fb016aa38/version/1473605948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22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E9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-505607</wp:posOffset>
            </wp:positionH>
            <wp:positionV relativeFrom="paragraph">
              <wp:posOffset>-579365</wp:posOffset>
            </wp:positionV>
            <wp:extent cx="1809750" cy="1039447"/>
            <wp:effectExtent l="19050" t="0" r="0" b="0"/>
            <wp:wrapNone/>
            <wp:docPr id="2" name="Image 7" descr="https://image.jimcdn.com/app/cms/image/transf/dimension=115x10000:format=jpg/path/s733cb411282506d2/image/ia0818110abd96637/version/1455050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15x10000:format=jpg/path/s733cb411282506d2/image/ia0818110abd96637/version/145505027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85A" w:rsidRPr="004F77D7">
        <w:rPr>
          <w:b/>
          <w:sz w:val="52"/>
          <w:szCs w:val="52"/>
        </w:rPr>
        <w:t>Informations</w:t>
      </w:r>
    </w:p>
    <w:p w:rsidR="0029285A" w:rsidRPr="004F77D7" w:rsidRDefault="0029285A" w:rsidP="007947AB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Les membres du CA se sont réunis vendredi 2 septembre pour mettre en place les activités de notre club jusqu’à la fin de l’année. Voici ce qui a été décidé.</w:t>
      </w:r>
    </w:p>
    <w:p w:rsidR="007947AB" w:rsidRPr="004F77D7" w:rsidRDefault="007947AB" w:rsidP="0029285A">
      <w:pPr>
        <w:pStyle w:val="Sansinterligne"/>
        <w:rPr>
          <w:b/>
          <w:sz w:val="40"/>
          <w:szCs w:val="40"/>
        </w:rPr>
      </w:pPr>
    </w:p>
    <w:p w:rsidR="0029285A" w:rsidRPr="004F77D7" w:rsidRDefault="0029285A" w:rsidP="0029285A">
      <w:pPr>
        <w:pStyle w:val="Sansinterligne"/>
        <w:rPr>
          <w:b/>
          <w:sz w:val="40"/>
          <w:szCs w:val="40"/>
        </w:rPr>
      </w:pPr>
      <w:r w:rsidRPr="004F77D7">
        <w:rPr>
          <w:b/>
          <w:sz w:val="40"/>
          <w:szCs w:val="40"/>
        </w:rPr>
        <w:t>Reprise des activités hebdomadaires :</w:t>
      </w:r>
    </w:p>
    <w:p w:rsidR="0029285A" w:rsidRPr="004F77D7" w:rsidRDefault="007947AB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Marche le 9 septembre, RDV à 14h30 au foyer.</w:t>
      </w:r>
    </w:p>
    <w:p w:rsidR="007947AB" w:rsidRPr="004F77D7" w:rsidRDefault="007947AB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Cinéma le 12 septembre</w:t>
      </w:r>
    </w:p>
    <w:p w:rsidR="007947AB" w:rsidRPr="004F77D7" w:rsidRDefault="007947AB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Activité physique le 15 septembre à 9h30 avec Océane, à la salle communale. Pour l’instant le tarif est inchangé, soit 52€ le trimestre pour 12 séances.</w:t>
      </w:r>
    </w:p>
    <w:p w:rsidR="007947AB" w:rsidRPr="004F77D7" w:rsidRDefault="00552CEE" w:rsidP="0029285A">
      <w:pPr>
        <w:pStyle w:val="Sansinterligne"/>
        <w:rPr>
          <w:b/>
          <w:sz w:val="32"/>
          <w:szCs w:val="32"/>
        </w:rPr>
      </w:pPr>
      <w:r>
        <w:rPr>
          <w:b/>
          <w:sz w:val="32"/>
          <w:szCs w:val="32"/>
        </w:rPr>
        <w:t>Pour cette activité, i</w:t>
      </w:r>
      <w:r w:rsidR="007A2CB3" w:rsidRPr="004F77D7">
        <w:rPr>
          <w:b/>
          <w:sz w:val="32"/>
          <w:szCs w:val="32"/>
        </w:rPr>
        <w:t>nscription ou confirmation de votre participation à me fai</w:t>
      </w:r>
      <w:r w:rsidR="00510757">
        <w:rPr>
          <w:b/>
          <w:sz w:val="32"/>
          <w:szCs w:val="32"/>
        </w:rPr>
        <w:t xml:space="preserve">re savoir avant le 15. </w:t>
      </w:r>
      <w:proofErr w:type="gramStart"/>
      <w:r w:rsidR="00510757" w:rsidRPr="00510757">
        <w:rPr>
          <w:sz w:val="32"/>
          <w:szCs w:val="32"/>
        </w:rPr>
        <w:t>(</w:t>
      </w:r>
      <w:r w:rsidR="00510757">
        <w:rPr>
          <w:sz w:val="32"/>
          <w:szCs w:val="32"/>
        </w:rPr>
        <w:t xml:space="preserve"> 05</w:t>
      </w:r>
      <w:proofErr w:type="gramEnd"/>
      <w:r w:rsidR="00510757">
        <w:rPr>
          <w:sz w:val="32"/>
          <w:szCs w:val="32"/>
        </w:rPr>
        <w:t xml:space="preserve"> 59 81 71 45 ou </w:t>
      </w:r>
      <w:hyperlink r:id="rId6" w:history="1">
        <w:r w:rsidR="00510757" w:rsidRPr="00EA15D6">
          <w:rPr>
            <w:rStyle w:val="Lienhypertexte"/>
            <w:sz w:val="32"/>
            <w:szCs w:val="32"/>
          </w:rPr>
          <w:t>jocelyne.64@live.fr</w:t>
        </w:r>
      </w:hyperlink>
      <w:r w:rsidR="00510757">
        <w:rPr>
          <w:sz w:val="32"/>
          <w:szCs w:val="32"/>
        </w:rPr>
        <w:t xml:space="preserve"> )</w:t>
      </w:r>
    </w:p>
    <w:p w:rsidR="007A2CB3" w:rsidRPr="004F77D7" w:rsidRDefault="007A2CB3" w:rsidP="0029285A">
      <w:pPr>
        <w:pStyle w:val="Sansinterligne"/>
        <w:rPr>
          <w:sz w:val="32"/>
          <w:szCs w:val="32"/>
        </w:rPr>
      </w:pPr>
    </w:p>
    <w:p w:rsidR="007A2CB3" w:rsidRPr="004F77D7" w:rsidRDefault="007A2CB3" w:rsidP="0029285A">
      <w:pPr>
        <w:pStyle w:val="Sansinterligne"/>
        <w:rPr>
          <w:b/>
          <w:sz w:val="40"/>
          <w:szCs w:val="40"/>
        </w:rPr>
      </w:pPr>
      <w:r w:rsidRPr="004F77D7">
        <w:rPr>
          <w:b/>
          <w:sz w:val="40"/>
          <w:szCs w:val="40"/>
        </w:rPr>
        <w:t>Autres activités :</w:t>
      </w:r>
    </w:p>
    <w:p w:rsidR="007A2CB3" w:rsidRPr="004F77D7" w:rsidRDefault="007A2CB3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 30 septembre marche pique-nique ouverte aux non-marcheurs.</w:t>
      </w:r>
    </w:p>
    <w:p w:rsidR="00EA64D7" w:rsidRDefault="007A2CB3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 xml:space="preserve">Le 6 octobre, voyage avec nos amis de Sendets. </w:t>
      </w:r>
    </w:p>
    <w:p w:rsidR="0043023D" w:rsidRPr="004F77D7" w:rsidRDefault="0043023D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 15 octobre, journée de la solidarité à Pontacq.</w:t>
      </w:r>
    </w:p>
    <w:p w:rsidR="0043023D" w:rsidRPr="004F77D7" w:rsidRDefault="0043023D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 21 octobre repas des retrouvailles.</w:t>
      </w:r>
    </w:p>
    <w:p w:rsidR="0043023D" w:rsidRPr="004F77D7" w:rsidRDefault="0043023D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 16 novembre loto.</w:t>
      </w:r>
    </w:p>
    <w:p w:rsidR="0043023D" w:rsidRPr="004F77D7" w:rsidRDefault="0043023D" w:rsidP="0029285A">
      <w:pPr>
        <w:pStyle w:val="Sansinterligne"/>
        <w:rPr>
          <w:sz w:val="32"/>
          <w:szCs w:val="32"/>
        </w:rPr>
      </w:pPr>
      <w:r w:rsidRPr="004F77D7">
        <w:rPr>
          <w:sz w:val="32"/>
          <w:szCs w:val="32"/>
        </w:rPr>
        <w:t>Le 7 décembre</w:t>
      </w:r>
      <w:r w:rsidR="003442CA" w:rsidRPr="004F77D7">
        <w:rPr>
          <w:sz w:val="32"/>
          <w:szCs w:val="32"/>
        </w:rPr>
        <w:t xml:space="preserve"> projection, soit d’un film commenté par Jean TOUYAROU sur notre sortie au Bénou, soit d’un film commercial.</w:t>
      </w:r>
    </w:p>
    <w:p w:rsidR="003442CA" w:rsidRPr="004F77D7" w:rsidRDefault="003442CA" w:rsidP="0029285A">
      <w:pPr>
        <w:pStyle w:val="Sansinterligne"/>
        <w:rPr>
          <w:sz w:val="32"/>
          <w:szCs w:val="32"/>
        </w:rPr>
      </w:pPr>
    </w:p>
    <w:p w:rsidR="00EA64D7" w:rsidRDefault="00EA64D7" w:rsidP="0029285A">
      <w:pPr>
        <w:pStyle w:val="Sansinterligne"/>
        <w:rPr>
          <w:b/>
          <w:sz w:val="32"/>
          <w:szCs w:val="32"/>
        </w:rPr>
      </w:pPr>
      <w:bookmarkStart w:id="0" w:name="_GoBack"/>
      <w:bookmarkEnd w:id="0"/>
    </w:p>
    <w:p w:rsidR="009F4D5A" w:rsidRPr="00EA64D7" w:rsidRDefault="009F4D5A" w:rsidP="0029285A">
      <w:pPr>
        <w:pStyle w:val="Sansinterligne"/>
        <w:rPr>
          <w:sz w:val="32"/>
          <w:szCs w:val="32"/>
        </w:rPr>
      </w:pPr>
    </w:p>
    <w:p w:rsidR="007947AB" w:rsidRDefault="007947AB" w:rsidP="0029285A">
      <w:pPr>
        <w:pStyle w:val="Sansinterligne"/>
      </w:pPr>
    </w:p>
    <w:sectPr w:rsidR="007947AB" w:rsidSect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85A"/>
    <w:rsid w:val="00066D9B"/>
    <w:rsid w:val="00084ED0"/>
    <w:rsid w:val="000A2C82"/>
    <w:rsid w:val="00280C6B"/>
    <w:rsid w:val="0029285A"/>
    <w:rsid w:val="002E62D3"/>
    <w:rsid w:val="003442CA"/>
    <w:rsid w:val="00347741"/>
    <w:rsid w:val="0043023D"/>
    <w:rsid w:val="004F77D7"/>
    <w:rsid w:val="00510757"/>
    <w:rsid w:val="00552CEE"/>
    <w:rsid w:val="006E3F5E"/>
    <w:rsid w:val="0077032C"/>
    <w:rsid w:val="007811F1"/>
    <w:rsid w:val="007947AB"/>
    <w:rsid w:val="007A2CB3"/>
    <w:rsid w:val="009F4D5A"/>
    <w:rsid w:val="00B23F38"/>
    <w:rsid w:val="00BA104C"/>
    <w:rsid w:val="00C9217B"/>
    <w:rsid w:val="00E85BE9"/>
    <w:rsid w:val="00E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446B-CE06-4F72-B686-C271F7F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28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B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0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celyne.64@liv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Compte Microsoft</cp:lastModifiedBy>
  <cp:revision>9</cp:revision>
  <dcterms:created xsi:type="dcterms:W3CDTF">2022-09-02T19:59:00Z</dcterms:created>
  <dcterms:modified xsi:type="dcterms:W3CDTF">2022-09-05T15:45:00Z</dcterms:modified>
</cp:coreProperties>
</file>